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76CD" w14:textId="77777777" w:rsidR="00D05FE6" w:rsidRPr="00337DB6" w:rsidRDefault="00337DB6">
      <w:pPr>
        <w:rPr>
          <w:rFonts w:ascii="Arial" w:hAnsi="Arial"/>
          <w:sz w:val="32"/>
        </w:rPr>
      </w:pPr>
      <w:r w:rsidRPr="00337DB6">
        <w:rPr>
          <w:rFonts w:ascii="Arial" w:hAnsi="Arial"/>
          <w:sz w:val="32"/>
        </w:rPr>
        <w:t>Multiplizieren und Dividieren mit dekadischen Einheiten</w:t>
      </w:r>
      <w:r w:rsidR="005F65D7">
        <w:rPr>
          <w:rFonts w:ascii="Arial" w:hAnsi="Arial"/>
          <w:sz w:val="32"/>
        </w:rPr>
        <w:t xml:space="preserve"> – Teil1</w:t>
      </w:r>
    </w:p>
    <w:p w14:paraId="1D2E465B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1. 3,8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100 =</w:t>
      </w:r>
    </w:p>
    <w:p w14:paraId="134DC729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2. 5,08 : 0,01 =</w:t>
      </w:r>
    </w:p>
    <w:p w14:paraId="29DE28EB" w14:textId="1EB02CFD" w:rsidR="00337DB6" w:rsidRDefault="00337DB6">
      <w:pPr>
        <w:rPr>
          <w:rFonts w:ascii="Arial" w:hAnsi="Arial"/>
        </w:rPr>
      </w:pPr>
      <w:r>
        <w:rPr>
          <w:rFonts w:ascii="Arial" w:hAnsi="Arial"/>
        </w:rPr>
        <w:t>3. 0,089</w:t>
      </w:r>
      <w:r w:rsidR="005E3A9D">
        <w:rPr>
          <w:rFonts w:ascii="Arial" w:hAnsi="Arial"/>
        </w:rPr>
        <w:t xml:space="preserve"> : </w:t>
      </w:r>
      <w:bookmarkStart w:id="0" w:name="_GoBack"/>
      <w:bookmarkEnd w:id="0"/>
      <w:r>
        <w:rPr>
          <w:rFonts w:ascii="Arial" w:hAnsi="Arial"/>
        </w:rPr>
        <w:t>0,001 =</w:t>
      </w:r>
    </w:p>
    <w:p w14:paraId="4AD47B9D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4. 102,5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0,01 =</w:t>
      </w:r>
    </w:p>
    <w:p w14:paraId="5497115F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5. 23 487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0,0001 =</w:t>
      </w:r>
    </w:p>
    <w:p w14:paraId="42825376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6. 10,0462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1000 =</w:t>
      </w:r>
    </w:p>
    <w:p w14:paraId="1CC8A991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7. 0,0089 : 0,001 =</w:t>
      </w:r>
    </w:p>
    <w:p w14:paraId="591DCF07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8. 56,005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0,1 =</w:t>
      </w:r>
    </w:p>
    <w:p w14:paraId="679C37F3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9. 1,987 </w:t>
      </w:r>
      <w:r w:rsidRPr="00337DB6">
        <w:rPr>
          <w:rFonts w:ascii="Arial" w:hAnsi="Arial"/>
          <w:vertAlign w:val="superscript"/>
        </w:rPr>
        <w:t xml:space="preserve">. </w:t>
      </w:r>
      <w:r>
        <w:rPr>
          <w:rFonts w:ascii="Arial" w:hAnsi="Arial"/>
        </w:rPr>
        <w:t>10 =</w:t>
      </w:r>
    </w:p>
    <w:p w14:paraId="6F1B6182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10. 456,055 : 0,0001 =</w:t>
      </w:r>
    </w:p>
    <w:p w14:paraId="08789837" w14:textId="77777777" w:rsidR="00337DB6" w:rsidRPr="00337DB6" w:rsidRDefault="00337DB6">
      <w:pPr>
        <w:rPr>
          <w:rFonts w:ascii="Arial" w:hAnsi="Arial"/>
        </w:rPr>
      </w:pPr>
    </w:p>
    <w:sectPr w:rsidR="00337DB6" w:rsidRPr="00337DB6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6"/>
    <w:rsid w:val="00064225"/>
    <w:rsid w:val="0007325C"/>
    <w:rsid w:val="0012118B"/>
    <w:rsid w:val="001274CB"/>
    <w:rsid w:val="00180D9C"/>
    <w:rsid w:val="001900BE"/>
    <w:rsid w:val="001A58A8"/>
    <w:rsid w:val="001B7898"/>
    <w:rsid w:val="001D2C25"/>
    <w:rsid w:val="00204465"/>
    <w:rsid w:val="00274B02"/>
    <w:rsid w:val="003173FF"/>
    <w:rsid w:val="00337DB6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5E3A9D"/>
    <w:rsid w:val="005F65D7"/>
    <w:rsid w:val="00666150"/>
    <w:rsid w:val="006A3A57"/>
    <w:rsid w:val="006D3463"/>
    <w:rsid w:val="00723EFD"/>
    <w:rsid w:val="007324CC"/>
    <w:rsid w:val="00890238"/>
    <w:rsid w:val="008A2764"/>
    <w:rsid w:val="008D3872"/>
    <w:rsid w:val="008E6505"/>
    <w:rsid w:val="00904922"/>
    <w:rsid w:val="009176D7"/>
    <w:rsid w:val="009F43A8"/>
    <w:rsid w:val="00A74FA1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DD052B"/>
    <w:rsid w:val="00E7484C"/>
    <w:rsid w:val="00EB0A73"/>
    <w:rsid w:val="00EB1F4D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59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Macintosh Word</Application>
  <DocSecurity>0</DocSecurity>
  <Lines>1</Lines>
  <Paragraphs>1</Paragraphs>
  <ScaleCrop>false</ScaleCrop>
  <Company>BG/BRG Leibnitz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4</cp:revision>
  <dcterms:created xsi:type="dcterms:W3CDTF">2016-03-19T13:56:00Z</dcterms:created>
  <dcterms:modified xsi:type="dcterms:W3CDTF">2016-03-19T14:20:00Z</dcterms:modified>
</cp:coreProperties>
</file>