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0EAC" w14:textId="68C6F2BC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>Aufgabe 1:</w:t>
      </w:r>
    </w:p>
    <w:p w14:paraId="6F8D5A9A" w14:textId="77777777" w:rsidR="00D05FE6" w:rsidRPr="00CD70B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In einer Pizzeria werden zwei Größen angeboten: Normal und Mini. Die normale Pizza hat einen Durchmesser von 24 cm und kostet 4,50 €. Die Mini-Pizza hat einen Durchmesser von 20 cm und kostet einen Euro weniger. Vergleiche die Preise!</w:t>
      </w:r>
    </w:p>
    <w:p w14:paraId="00CBCA26" w14:textId="72DFC9BF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>Aufgabe 2:</w:t>
      </w:r>
    </w:p>
    <w:p w14:paraId="6803E373" w14:textId="77777777" w:rsidR="00967194" w:rsidRPr="00CD70B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 xml:space="preserve">Bestimme den Radius eines Kreises, der den gleichen Flächeninhalt wie ein Quadrat hat, dessen Umfang 16 cm beträgt. </w:t>
      </w:r>
    </w:p>
    <w:p w14:paraId="02E40586" w14:textId="2C8C77E3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>
        <w:rPr>
          <w:rFonts w:ascii="Arial" w:eastAsia="Times New Roman" w:hAnsi="Arial" w:cs="Arial"/>
          <w:b/>
        </w:rPr>
        <w:t>3</w:t>
      </w:r>
      <w:r w:rsidRPr="00CD70B6">
        <w:rPr>
          <w:rFonts w:ascii="Arial" w:eastAsia="Times New Roman" w:hAnsi="Arial" w:cs="Arial"/>
          <w:b/>
        </w:rPr>
        <w:t>:</w:t>
      </w:r>
    </w:p>
    <w:p w14:paraId="581E3E28" w14:textId="77777777" w:rsidR="00967194" w:rsidRPr="00CD70B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 xml:space="preserve">Ein quadratischer und ein kreisförmiger Tisch haben jeweils einen Flächeninhalt von 1 m². Wie groß sind die Umfänge? </w:t>
      </w:r>
    </w:p>
    <w:p w14:paraId="5FC5C187" w14:textId="1AD6E37E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4</w:t>
      </w:r>
      <w:r w:rsidRPr="00CD70B6">
        <w:rPr>
          <w:rFonts w:ascii="Arial" w:eastAsia="Times New Roman" w:hAnsi="Arial" w:cs="Arial"/>
          <w:b/>
        </w:rPr>
        <w:t>:</w:t>
      </w:r>
    </w:p>
    <w:p w14:paraId="04CCDA10" w14:textId="77777777" w:rsidR="00967194" w:rsidRPr="00CD70B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Aus einem rechteckigen Tuch mit den Maßen 1,2 m × 1,5 m wird ein möglichst großes Kreisstück geschnitten. Wie groß ist der Abfall in Prozent?</w:t>
      </w:r>
    </w:p>
    <w:p w14:paraId="6EC7FC61" w14:textId="3D80A7F4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5</w:t>
      </w:r>
      <w:r w:rsidRPr="00CD70B6">
        <w:rPr>
          <w:rFonts w:ascii="Arial" w:eastAsia="Times New Roman" w:hAnsi="Arial" w:cs="Arial"/>
          <w:b/>
        </w:rPr>
        <w:t>:</w:t>
      </w:r>
    </w:p>
    <w:p w14:paraId="41D65661" w14:textId="77777777" w:rsidR="00967194" w:rsidRPr="00CD70B6" w:rsidRDefault="00967194">
      <w:pPr>
        <w:rPr>
          <w:rFonts w:ascii="Arial" w:eastAsia="Times New Roman" w:hAnsi="Arial" w:cs="Arial"/>
        </w:rPr>
      </w:pPr>
      <w:r w:rsidRPr="00CD70B6">
        <w:rPr>
          <w:rFonts w:ascii="Arial" w:eastAsia="Times New Roman" w:hAnsi="Arial" w:cs="Arial"/>
        </w:rPr>
        <w:t>Das Rad eines Eisenbahnwagens hat einen Durchmesser von 85 cm. Wie viele Umdrehungen macht das Rad in einer Stunde, wenn der Zug mit einer Geschwindigkeit von 70 km/h fährt?</w:t>
      </w:r>
    </w:p>
    <w:p w14:paraId="3ADEC9DA" w14:textId="687EEADC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6</w:t>
      </w:r>
      <w:r w:rsidRPr="00CD70B6">
        <w:rPr>
          <w:rFonts w:ascii="Arial" w:eastAsia="Times New Roman" w:hAnsi="Arial" w:cs="Arial"/>
          <w:b/>
        </w:rPr>
        <w:t>:</w:t>
      </w:r>
    </w:p>
    <w:p w14:paraId="5C595CD1" w14:textId="77777777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Die Räder eines Fahrrads haben einen Durchmesser von 80 cm.</w:t>
      </w:r>
    </w:p>
    <w:p w14:paraId="29F491A0" w14:textId="5C9AD74C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Wie viele Umdrehungen macht das Rad auf einem </w:t>
      </w:r>
      <w:proofErr w:type="gramStart"/>
      <w:r w:rsidRPr="00CD70B6">
        <w:rPr>
          <w:rFonts w:ascii="Arial" w:hAnsi="Arial" w:cs="Arial"/>
          <w:noProof w:val="0"/>
          <w:lang w:val="de-DE"/>
        </w:rPr>
        <w:t>km ?</w:t>
      </w:r>
      <w:proofErr w:type="gramEnd"/>
      <w:r w:rsidRPr="00CD70B6">
        <w:rPr>
          <w:rFonts w:ascii="Arial" w:hAnsi="Arial" w:cs="Arial"/>
          <w:noProof w:val="0"/>
          <w:lang w:val="de-DE"/>
        </w:rPr>
        <w:t xml:space="preserve"> Runde das Ergebnis auf </w:t>
      </w:r>
      <w:r w:rsidR="00443847">
        <w:rPr>
          <w:rFonts w:ascii="Arial" w:hAnsi="Arial" w:cs="Arial"/>
          <w:noProof w:val="0"/>
          <w:lang w:val="de-DE"/>
        </w:rPr>
        <w:t xml:space="preserve"> </w:t>
      </w:r>
      <w:r w:rsidR="00443847">
        <w:rPr>
          <w:rFonts w:ascii="Arial" w:hAnsi="Arial" w:cs="Arial"/>
          <w:noProof w:val="0"/>
          <w:lang w:val="de-DE"/>
        </w:rPr>
        <w:br/>
        <w:t xml:space="preserve">    </w:t>
      </w:r>
      <w:r w:rsidRPr="00CD70B6">
        <w:rPr>
          <w:rFonts w:ascii="Arial" w:hAnsi="Arial" w:cs="Arial"/>
          <w:noProof w:val="0"/>
          <w:lang w:val="de-DE"/>
        </w:rPr>
        <w:t>ganze</w:t>
      </w:r>
      <w:r w:rsidR="00443847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Umdrehungen.</w:t>
      </w:r>
    </w:p>
    <w:p w14:paraId="1945CB77" w14:textId="4BCB579A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Da die Räder nicht </w:t>
      </w:r>
      <w:proofErr w:type="spellStart"/>
      <w:r w:rsidRPr="00CD70B6">
        <w:rPr>
          <w:rFonts w:ascii="Arial" w:hAnsi="Arial" w:cs="Arial"/>
          <w:noProof w:val="0"/>
          <w:lang w:val="de-DE"/>
        </w:rPr>
        <w:t>genügend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aufgepumpt sind, verringert sich der Durchmesser </w:t>
      </w:r>
      <w:r w:rsidR="00443847">
        <w:rPr>
          <w:rFonts w:ascii="Arial" w:hAnsi="Arial" w:cs="Arial"/>
          <w:noProof w:val="0"/>
          <w:lang w:val="de-DE"/>
        </w:rPr>
        <w:br/>
        <w:t xml:space="preserve">    </w:t>
      </w:r>
      <w:r w:rsidRPr="00CD70B6">
        <w:rPr>
          <w:rFonts w:ascii="Arial" w:hAnsi="Arial" w:cs="Arial"/>
          <w:noProof w:val="0"/>
          <w:lang w:val="de-DE"/>
        </w:rPr>
        <w:t>um 2</w:t>
      </w:r>
      <w:r w:rsidR="00443847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 xml:space="preserve">cm. Wie viele Umdrehungen braucht das Rad jetzt pro </w:t>
      </w:r>
      <w:proofErr w:type="gramStart"/>
      <w:r w:rsidRPr="00CD70B6">
        <w:rPr>
          <w:rFonts w:ascii="Arial" w:hAnsi="Arial" w:cs="Arial"/>
          <w:noProof w:val="0"/>
          <w:lang w:val="de-DE"/>
        </w:rPr>
        <w:t>km ?</w:t>
      </w:r>
      <w:proofErr w:type="gramEnd"/>
    </w:p>
    <w:p w14:paraId="62328BDC" w14:textId="77777777" w:rsidR="00443847" w:rsidRDefault="00443847" w:rsidP="00CD70B6">
      <w:pPr>
        <w:spacing w:after="0"/>
        <w:rPr>
          <w:rFonts w:ascii="Arial" w:hAnsi="Arial" w:cs="Arial"/>
          <w:noProof w:val="0"/>
          <w:lang w:val="de-DE"/>
        </w:rPr>
      </w:pPr>
    </w:p>
    <w:p w14:paraId="1707B139" w14:textId="21EE0FF2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443847">
        <w:rPr>
          <w:rFonts w:ascii="Arial" w:eastAsia="Times New Roman" w:hAnsi="Arial" w:cs="Arial"/>
          <w:b/>
        </w:rPr>
        <w:t>7</w:t>
      </w:r>
      <w:r w:rsidRPr="00CD70B6">
        <w:rPr>
          <w:rFonts w:ascii="Arial" w:eastAsia="Times New Roman" w:hAnsi="Arial" w:cs="Arial"/>
          <w:b/>
        </w:rPr>
        <w:t>:</w:t>
      </w:r>
    </w:p>
    <w:p w14:paraId="234A0F37" w14:textId="77777777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Die Erde hat einen Radius von etwa 6370 km.</w:t>
      </w:r>
    </w:p>
    <w:p w14:paraId="6B3681E7" w14:textId="77777777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Wie lang ist der </w:t>
      </w:r>
      <w:proofErr w:type="gramStart"/>
      <w:r w:rsidRPr="00CD70B6">
        <w:rPr>
          <w:rFonts w:ascii="Arial" w:hAnsi="Arial" w:cs="Arial"/>
          <w:noProof w:val="0"/>
          <w:lang w:val="de-DE"/>
        </w:rPr>
        <w:t>Äquator ?</w:t>
      </w:r>
      <w:proofErr w:type="gramEnd"/>
    </w:p>
    <w:p w14:paraId="25225B5A" w14:textId="6AC1B499" w:rsidR="00014B44" w:rsidRPr="00CD70B6" w:rsidRDefault="00014B44" w:rsidP="00014B4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Nimm an, der Äquator sei 40.000 km lang. Es wird ein Seil um den Äquator </w:t>
      </w:r>
      <w:r w:rsidR="00E20967">
        <w:rPr>
          <w:rFonts w:ascii="Arial" w:hAnsi="Arial" w:cs="Arial"/>
          <w:noProof w:val="0"/>
          <w:lang w:val="de-DE"/>
        </w:rPr>
        <w:br/>
        <w:t xml:space="preserve">    </w:t>
      </w:r>
      <w:r w:rsidRPr="00CD70B6">
        <w:rPr>
          <w:rFonts w:ascii="Arial" w:hAnsi="Arial" w:cs="Arial"/>
          <w:noProof w:val="0"/>
          <w:lang w:val="de-DE"/>
        </w:rPr>
        <w:t>gespannt.</w:t>
      </w:r>
    </w:p>
    <w:p w14:paraId="46E0168F" w14:textId="6786958F" w:rsidR="00014B44" w:rsidRPr="00CD70B6" w:rsidRDefault="00E20967" w:rsidP="00014B44">
      <w:pPr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noProof w:val="0"/>
          <w:lang w:val="de-DE"/>
        </w:rPr>
        <w:t xml:space="preserve">    </w:t>
      </w:r>
      <w:r w:rsidR="00014B44" w:rsidRPr="00CD70B6">
        <w:rPr>
          <w:rFonts w:ascii="Arial" w:hAnsi="Arial" w:cs="Arial"/>
          <w:noProof w:val="0"/>
          <w:lang w:val="de-DE"/>
        </w:rPr>
        <w:t xml:space="preserve">Wir verlängern das Seil um </w:t>
      </w:r>
      <w:proofErr w:type="gramStart"/>
      <w:r w:rsidR="00014B44" w:rsidRPr="00CD70B6">
        <w:rPr>
          <w:rFonts w:ascii="Arial" w:hAnsi="Arial" w:cs="Arial"/>
          <w:noProof w:val="0"/>
          <w:lang w:val="de-DE"/>
        </w:rPr>
        <w:t>1m .</w:t>
      </w:r>
      <w:proofErr w:type="gramEnd"/>
      <w:r w:rsidR="00014B44" w:rsidRPr="00CD70B6">
        <w:rPr>
          <w:rFonts w:ascii="Arial" w:hAnsi="Arial" w:cs="Arial"/>
          <w:noProof w:val="0"/>
          <w:lang w:val="de-DE"/>
        </w:rPr>
        <w:t xml:space="preserve"> Wie breit ist jetzt der Abstand zwischen Erde und </w:t>
      </w:r>
      <w:r>
        <w:rPr>
          <w:rFonts w:ascii="Arial" w:hAnsi="Arial" w:cs="Arial"/>
          <w:noProof w:val="0"/>
          <w:lang w:val="de-DE"/>
        </w:rPr>
        <w:br/>
        <w:t xml:space="preserve">    </w:t>
      </w:r>
      <w:proofErr w:type="gramStart"/>
      <w:r w:rsidR="00014B44" w:rsidRPr="00CD70B6">
        <w:rPr>
          <w:rFonts w:ascii="Arial" w:hAnsi="Arial" w:cs="Arial"/>
          <w:noProof w:val="0"/>
          <w:lang w:val="de-DE"/>
        </w:rPr>
        <w:t>Seil ?</w:t>
      </w:r>
      <w:proofErr w:type="gramEnd"/>
    </w:p>
    <w:p w14:paraId="0E61124D" w14:textId="77777777" w:rsidR="000C2E76" w:rsidRDefault="000C2E76" w:rsidP="00CD70B6">
      <w:pPr>
        <w:spacing w:after="0"/>
        <w:rPr>
          <w:rFonts w:ascii="Arial" w:hAnsi="Arial" w:cs="Arial"/>
          <w:noProof w:val="0"/>
          <w:lang w:val="de-DE"/>
        </w:rPr>
      </w:pPr>
    </w:p>
    <w:p w14:paraId="22A6263C" w14:textId="7163D6F3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0C2E76">
        <w:rPr>
          <w:rFonts w:ascii="Arial" w:eastAsia="Times New Roman" w:hAnsi="Arial" w:cs="Arial"/>
          <w:b/>
        </w:rPr>
        <w:t>8</w:t>
      </w:r>
      <w:r w:rsidRPr="00CD70B6">
        <w:rPr>
          <w:rFonts w:ascii="Arial" w:eastAsia="Times New Roman" w:hAnsi="Arial" w:cs="Arial"/>
          <w:b/>
        </w:rPr>
        <w:t>:</w:t>
      </w:r>
    </w:p>
    <w:p w14:paraId="67350AF2" w14:textId="77777777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Der große Zeiger einer Uhr ist 3 cm, der kleine 2 cm lang. Berechne die Wege beider</w:t>
      </w:r>
    </w:p>
    <w:p w14:paraId="78F1DCF9" w14:textId="77777777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Zeigerspitzen nach 12 Stunden.</w:t>
      </w:r>
    </w:p>
    <w:p w14:paraId="2B837C0B" w14:textId="77777777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p w14:paraId="22B8D99A" w14:textId="4A2FB963" w:rsidR="00CD70B6" w:rsidRPr="00CD70B6" w:rsidRDefault="00CD70B6" w:rsidP="00CD70B6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9</w:t>
      </w:r>
      <w:r w:rsidRPr="00CD70B6">
        <w:rPr>
          <w:rFonts w:ascii="Arial" w:eastAsia="Times New Roman" w:hAnsi="Arial" w:cs="Arial"/>
          <w:b/>
        </w:rPr>
        <w:t>:</w:t>
      </w:r>
    </w:p>
    <w:p w14:paraId="1B79E9C5" w14:textId="1E3A2EDA" w:rsidR="0038478D" w:rsidRPr="00CD70B6" w:rsidRDefault="0038478D" w:rsidP="003847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Der Umfang eines kreisrunden Teiches beträgt 150 </w:t>
      </w:r>
      <w:proofErr w:type="gramStart"/>
      <w:r w:rsidRPr="00CD70B6">
        <w:rPr>
          <w:rFonts w:ascii="Arial" w:hAnsi="Arial" w:cs="Arial"/>
          <w:noProof w:val="0"/>
          <w:lang w:val="de-DE"/>
        </w:rPr>
        <w:t>m .</w:t>
      </w:r>
      <w:proofErr w:type="gramEnd"/>
      <w:r w:rsidRPr="00CD70B6">
        <w:rPr>
          <w:rFonts w:ascii="Arial" w:hAnsi="Arial" w:cs="Arial"/>
          <w:noProof w:val="0"/>
          <w:lang w:val="de-DE"/>
        </w:rPr>
        <w:t xml:space="preserve"> Wie groß ist seine </w:t>
      </w:r>
      <w:r w:rsidR="000C2E76">
        <w:rPr>
          <w:rFonts w:ascii="Arial" w:hAnsi="Arial" w:cs="Arial"/>
          <w:noProof w:val="0"/>
          <w:lang w:val="de-DE"/>
        </w:rPr>
        <w:br/>
        <w:t xml:space="preserve">    </w:t>
      </w:r>
      <w:proofErr w:type="gramStart"/>
      <w:r w:rsidRPr="00CD70B6">
        <w:rPr>
          <w:rFonts w:ascii="Arial" w:hAnsi="Arial" w:cs="Arial"/>
          <w:noProof w:val="0"/>
          <w:lang w:val="de-DE"/>
        </w:rPr>
        <w:t>Fläche ?</w:t>
      </w:r>
      <w:proofErr w:type="gramEnd"/>
    </w:p>
    <w:p w14:paraId="2071B47E" w14:textId="2F09F186" w:rsidR="00D86BDF" w:rsidRPr="00CD70B6" w:rsidRDefault="0038478D" w:rsidP="0038478D">
      <w:pPr>
        <w:rPr>
          <w:rFonts w:ascii="Arial" w:eastAsia="Times New Roman" w:hAnsi="Arial" w:cs="Arial"/>
        </w:rPr>
      </w:pPr>
      <w:r w:rsidRPr="00CD70B6">
        <w:rPr>
          <w:rFonts w:ascii="Arial" w:hAnsi="Arial" w:cs="Arial"/>
          <w:noProof w:val="0"/>
          <w:lang w:val="de-DE"/>
        </w:rPr>
        <w:t xml:space="preserve">b) Um den Teich </w:t>
      </w:r>
      <w:proofErr w:type="spellStart"/>
      <w:r w:rsidRPr="00CD70B6">
        <w:rPr>
          <w:rFonts w:ascii="Arial" w:hAnsi="Arial" w:cs="Arial"/>
          <w:noProof w:val="0"/>
          <w:lang w:val="de-DE"/>
        </w:rPr>
        <w:t>führt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ein 2 m breiter Weg. Bestimme seine Fläche.</w:t>
      </w:r>
    </w:p>
    <w:p w14:paraId="6E41D040" w14:textId="50113E31" w:rsidR="00CD70B6" w:rsidRPr="00CD70B6" w:rsidRDefault="00A73C5F" w:rsidP="00CD70B6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lastRenderedPageBreak/>
        <w:br/>
      </w:r>
      <w:r w:rsidR="00CD70B6" w:rsidRPr="00CD70B6">
        <w:rPr>
          <w:rFonts w:ascii="Arial" w:eastAsia="Times New Roman" w:hAnsi="Arial" w:cs="Arial"/>
          <w:b/>
        </w:rPr>
        <w:t xml:space="preserve">Aufgabe </w:t>
      </w:r>
      <w:r>
        <w:rPr>
          <w:rFonts w:ascii="Arial" w:eastAsia="Times New Roman" w:hAnsi="Arial" w:cs="Arial"/>
          <w:b/>
        </w:rPr>
        <w:t>10</w:t>
      </w:r>
      <w:r w:rsidR="00CD70B6" w:rsidRPr="00CD70B6">
        <w:rPr>
          <w:rFonts w:ascii="Arial" w:eastAsia="Times New Roman" w:hAnsi="Arial" w:cs="Arial"/>
          <w:b/>
        </w:rPr>
        <w:t>:</w:t>
      </w:r>
    </w:p>
    <w:p w14:paraId="784AE20D" w14:textId="72BAF3A7" w:rsidR="00967194" w:rsidRPr="00CD70B6" w:rsidRDefault="00F366E3" w:rsidP="00F366E3">
      <w:pPr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Berechne die fehlenden Größen bei einem Kreisausschnitt:</w:t>
      </w:r>
    </w:p>
    <w:p w14:paraId="092233F3" w14:textId="03F3E3AD" w:rsidR="00F366E3" w:rsidRPr="00CD70B6" w:rsidRDefault="00F366E3" w:rsidP="00F366E3">
      <w:pPr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lang w:val="de-DE" w:eastAsia="de-DE"/>
        </w:rPr>
        <w:drawing>
          <wp:inline distT="0" distB="0" distL="0" distR="0" wp14:anchorId="3E722184" wp14:editId="0E9423CD">
            <wp:extent cx="5756910" cy="1243965"/>
            <wp:effectExtent l="0" t="0" r="889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3-29 um 19.07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747D" w14:textId="2800D1C2" w:rsidR="0078730C" w:rsidRPr="00CD70B6" w:rsidRDefault="0078730C" w:rsidP="0078730C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11</w:t>
      </w:r>
      <w:r w:rsidRPr="00CD70B6">
        <w:rPr>
          <w:rFonts w:ascii="Arial" w:eastAsia="Times New Roman" w:hAnsi="Arial" w:cs="Arial"/>
          <w:b/>
        </w:rPr>
        <w:t>:</w:t>
      </w:r>
    </w:p>
    <w:p w14:paraId="5AFB9BC5" w14:textId="77777777" w:rsidR="000F0352" w:rsidRPr="00CD70B6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Der große Zeiger einer Uhr ist 4 cm, der kleine 3 cm lang.</w:t>
      </w:r>
    </w:p>
    <w:p w14:paraId="0193C3B0" w14:textId="408BC5F4" w:rsidR="000F0352" w:rsidRPr="00CD70B6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Welchen Gesamtweg haben die beiden Zeigerspitzen nach 1 Stunde </w:t>
      </w:r>
      <w:r w:rsidR="00A73C5F">
        <w:rPr>
          <w:rFonts w:ascii="Arial" w:hAnsi="Arial" w:cs="Arial"/>
          <w:noProof w:val="0"/>
          <w:lang w:val="de-DE"/>
        </w:rPr>
        <w:br/>
        <w:t xml:space="preserve">    </w:t>
      </w:r>
      <w:proofErr w:type="spellStart"/>
      <w:r w:rsidRPr="00CD70B6">
        <w:rPr>
          <w:rFonts w:ascii="Arial" w:hAnsi="Arial" w:cs="Arial"/>
          <w:noProof w:val="0"/>
          <w:lang w:val="de-DE"/>
        </w:rPr>
        <w:t>zurü</w:t>
      </w:r>
      <w:proofErr w:type="gramStart"/>
      <w:r w:rsidRPr="00CD70B6">
        <w:rPr>
          <w:rFonts w:ascii="Arial" w:hAnsi="Arial" w:cs="Arial"/>
          <w:noProof w:val="0"/>
          <w:lang w:val="de-DE"/>
        </w:rPr>
        <w:t>ckgelegt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?</w:t>
      </w:r>
      <w:proofErr w:type="gramEnd"/>
    </w:p>
    <w:p w14:paraId="1CC6F8BA" w14:textId="77777777" w:rsidR="000F0352" w:rsidRPr="00CD70B6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b) Welche Gesamtfläche </w:t>
      </w:r>
      <w:proofErr w:type="spellStart"/>
      <w:r w:rsidRPr="00CD70B6">
        <w:rPr>
          <w:rFonts w:ascii="Arial" w:hAnsi="Arial" w:cs="Arial"/>
          <w:noProof w:val="0"/>
          <w:lang w:val="de-DE"/>
        </w:rPr>
        <w:t>überstreichen</w:t>
      </w:r>
      <w:proofErr w:type="spellEnd"/>
      <w:r w:rsidRPr="00CD70B6">
        <w:rPr>
          <w:rFonts w:ascii="Arial" w:hAnsi="Arial" w:cs="Arial"/>
          <w:noProof w:val="0"/>
          <w:lang w:val="de-DE"/>
        </w:rPr>
        <w:t xml:space="preserve"> dabei die Zeiger ?</w:t>
      </w:r>
    </w:p>
    <w:p w14:paraId="2A8382EF" w14:textId="77777777" w:rsidR="000F0352" w:rsidRPr="00CD70B6" w:rsidRDefault="000F0352" w:rsidP="000F03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p w14:paraId="5D12E002" w14:textId="77777777" w:rsidR="00080F97" w:rsidRPr="00CD70B6" w:rsidRDefault="00080F9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</w:p>
    <w:p w14:paraId="0A28DD22" w14:textId="21C8E712" w:rsidR="0078730C" w:rsidRPr="00CD70B6" w:rsidRDefault="0078730C" w:rsidP="0078730C">
      <w:pPr>
        <w:spacing w:after="0"/>
        <w:rPr>
          <w:rFonts w:ascii="Arial" w:eastAsia="Times New Roman" w:hAnsi="Arial" w:cs="Arial"/>
          <w:b/>
        </w:rPr>
      </w:pPr>
      <w:r w:rsidRPr="00CD70B6">
        <w:rPr>
          <w:rFonts w:ascii="Arial" w:eastAsia="Times New Roman" w:hAnsi="Arial" w:cs="Arial"/>
          <w:b/>
        </w:rPr>
        <w:t xml:space="preserve">Aufgabe </w:t>
      </w:r>
      <w:r w:rsidR="00A73C5F">
        <w:rPr>
          <w:rFonts w:ascii="Arial" w:eastAsia="Times New Roman" w:hAnsi="Arial" w:cs="Arial"/>
          <w:b/>
        </w:rPr>
        <w:t>12</w:t>
      </w:r>
      <w:r w:rsidRPr="00CD70B6">
        <w:rPr>
          <w:rFonts w:ascii="Arial" w:eastAsia="Times New Roman" w:hAnsi="Arial" w:cs="Arial"/>
          <w:b/>
        </w:rPr>
        <w:t>:</w:t>
      </w:r>
    </w:p>
    <w:p w14:paraId="0B70C20D" w14:textId="77777777" w:rsidR="00080F97" w:rsidRPr="00CD70B6" w:rsidRDefault="00080F9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>Der Radius r</w:t>
      </w:r>
      <w:r w:rsidRPr="00A73C5F">
        <w:rPr>
          <w:rFonts w:ascii="Arial" w:hAnsi="Arial" w:cs="Arial"/>
          <w:noProof w:val="0"/>
          <w:vertAlign w:val="subscript"/>
          <w:lang w:val="de-DE"/>
        </w:rPr>
        <w:t>2</w:t>
      </w:r>
      <w:r w:rsidRPr="00CD70B6">
        <w:rPr>
          <w:rFonts w:ascii="Arial" w:hAnsi="Arial" w:cs="Arial"/>
          <w:noProof w:val="0"/>
          <w:lang w:val="de-DE"/>
        </w:rPr>
        <w:t xml:space="preserve"> des großen Kreises beträgt 10 cm, der des kleinen r</w:t>
      </w:r>
      <w:r w:rsidRPr="00A73C5F">
        <w:rPr>
          <w:rFonts w:ascii="Arial" w:hAnsi="Arial" w:cs="Arial"/>
          <w:noProof w:val="0"/>
          <w:vertAlign w:val="subscript"/>
          <w:lang w:val="de-DE"/>
        </w:rPr>
        <w:t>1</w:t>
      </w:r>
      <w:r w:rsidRPr="00CD70B6">
        <w:rPr>
          <w:rFonts w:ascii="Arial" w:hAnsi="Arial" w:cs="Arial"/>
          <w:noProof w:val="0"/>
          <w:lang w:val="de-DE"/>
        </w:rPr>
        <w:t xml:space="preserve"> = 3 cm.</w:t>
      </w:r>
    </w:p>
    <w:p w14:paraId="7FD12165" w14:textId="77777777" w:rsidR="00080F97" w:rsidRPr="00CD70B6" w:rsidRDefault="00080F97" w:rsidP="00080F9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noProof w:val="0"/>
          <w:lang w:val="de-DE"/>
        </w:rPr>
      </w:pPr>
      <w:r w:rsidRPr="00CD70B6">
        <w:rPr>
          <w:rFonts w:ascii="Arial" w:hAnsi="Arial" w:cs="Arial"/>
          <w:noProof w:val="0"/>
          <w:lang w:val="de-DE"/>
        </w:rPr>
        <w:t xml:space="preserve">a) Wie groß ist die schraffierte </w:t>
      </w:r>
      <w:proofErr w:type="gramStart"/>
      <w:r w:rsidRPr="00CD70B6">
        <w:rPr>
          <w:rFonts w:ascii="Arial" w:hAnsi="Arial" w:cs="Arial"/>
          <w:noProof w:val="0"/>
          <w:lang w:val="de-DE"/>
        </w:rPr>
        <w:t>Fläche ?</w:t>
      </w:r>
      <w:proofErr w:type="gramEnd"/>
    </w:p>
    <w:p w14:paraId="6727A0EB" w14:textId="4B09013B" w:rsidR="0078730C" w:rsidRPr="00CD70B6" w:rsidRDefault="00080F97" w:rsidP="00A73C5F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b/>
        </w:rPr>
      </w:pPr>
      <w:r w:rsidRPr="00CD70B6">
        <w:rPr>
          <w:rFonts w:ascii="Arial" w:hAnsi="Arial" w:cs="Arial"/>
          <w:noProof w:val="0"/>
          <w:lang w:val="de-DE"/>
        </w:rPr>
        <w:t xml:space="preserve">b) Berechne den Umfang des ganz großen Kreises und den Gesamtumfang der </w:t>
      </w:r>
      <w:r w:rsidR="00A73C5F">
        <w:rPr>
          <w:rFonts w:ascii="Arial" w:hAnsi="Arial" w:cs="Arial"/>
          <w:noProof w:val="0"/>
          <w:lang w:val="de-DE"/>
        </w:rPr>
        <w:br/>
        <w:t xml:space="preserve">    </w:t>
      </w:r>
      <w:r w:rsidRPr="00CD70B6">
        <w:rPr>
          <w:rFonts w:ascii="Arial" w:hAnsi="Arial" w:cs="Arial"/>
          <w:noProof w:val="0"/>
          <w:lang w:val="de-DE"/>
        </w:rPr>
        <w:t>beiden</w:t>
      </w:r>
      <w:r w:rsidR="00A73C5F">
        <w:rPr>
          <w:rFonts w:ascii="Arial" w:hAnsi="Arial" w:cs="Arial"/>
          <w:noProof w:val="0"/>
          <w:lang w:val="de-DE"/>
        </w:rPr>
        <w:t xml:space="preserve"> </w:t>
      </w:r>
      <w:r w:rsidRPr="00CD70B6">
        <w:rPr>
          <w:rFonts w:ascii="Arial" w:hAnsi="Arial" w:cs="Arial"/>
          <w:noProof w:val="0"/>
          <w:lang w:val="de-DE"/>
        </w:rPr>
        <w:t>kleinen Kreise und vergleiche sie.</w:t>
      </w:r>
      <w:r w:rsidR="000F0352" w:rsidRPr="00CD70B6">
        <w:rPr>
          <w:rFonts w:ascii="Arial" w:hAnsi="Arial" w:cs="Arial"/>
          <w:noProof w:val="0"/>
          <w:lang w:val="de-DE"/>
        </w:rPr>
        <w:br/>
      </w:r>
      <w:r w:rsidR="000F0352" w:rsidRPr="00CD70B6">
        <w:rPr>
          <w:rFonts w:ascii="Arial" w:hAnsi="Arial" w:cs="Arial"/>
          <w:noProof w:val="0"/>
          <w:lang w:val="de-DE"/>
        </w:rPr>
        <w:br/>
      </w:r>
      <w:r w:rsidRPr="00CD70B6">
        <w:rPr>
          <w:rFonts w:ascii="Arial" w:hAnsi="Arial" w:cs="Arial"/>
          <w:lang w:val="de-DE" w:eastAsia="de-DE"/>
        </w:rPr>
        <w:drawing>
          <wp:inline distT="0" distB="0" distL="0" distR="0" wp14:anchorId="2C521932" wp14:editId="36E0BB3F">
            <wp:extent cx="1286933" cy="1271521"/>
            <wp:effectExtent l="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3-29 um 19.06.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127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0EB9" w14:textId="68381B2A" w:rsidR="00967194" w:rsidRPr="009C1DC9" w:rsidRDefault="00967194" w:rsidP="009C1DC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 w:val="0"/>
          <w:lang w:val="de-DE"/>
        </w:rPr>
      </w:pPr>
    </w:p>
    <w:sectPr w:rsidR="00967194" w:rsidRPr="009C1DC9" w:rsidSect="00190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73F91" w14:textId="77777777" w:rsidR="008D5BCC" w:rsidRDefault="008D5BCC" w:rsidP="008D5BCC">
      <w:pPr>
        <w:spacing w:after="0"/>
      </w:pPr>
      <w:r>
        <w:separator/>
      </w:r>
    </w:p>
  </w:endnote>
  <w:endnote w:type="continuationSeparator" w:id="0">
    <w:p w14:paraId="7A6F132F" w14:textId="77777777" w:rsidR="008D5BCC" w:rsidRDefault="008D5BCC" w:rsidP="008D5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0D99" w14:textId="77777777" w:rsidR="008D5BCC" w:rsidRDefault="008D5BC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C78F" w14:textId="77777777" w:rsidR="008D5BCC" w:rsidRDefault="008D5BC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5B05" w14:textId="77777777" w:rsidR="008D5BCC" w:rsidRDefault="008D5BC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8969A" w14:textId="77777777" w:rsidR="008D5BCC" w:rsidRDefault="008D5BCC" w:rsidP="008D5BCC">
      <w:pPr>
        <w:spacing w:after="0"/>
      </w:pPr>
      <w:r>
        <w:separator/>
      </w:r>
    </w:p>
  </w:footnote>
  <w:footnote w:type="continuationSeparator" w:id="0">
    <w:p w14:paraId="335B18E3" w14:textId="77777777" w:rsidR="008D5BCC" w:rsidRDefault="008D5BCC" w:rsidP="008D5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619C" w14:textId="77777777" w:rsidR="008D5BCC" w:rsidRDefault="008D5BC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D5A2" w14:textId="4C2C5F4A" w:rsidR="008D5BCC" w:rsidRPr="008D5BCC" w:rsidRDefault="008D5BCC" w:rsidP="008D5BCC">
    <w:pPr>
      <w:pStyle w:val="Kopfzeile"/>
      <w:jc w:val="center"/>
      <w:rPr>
        <w:rFonts w:ascii="Arial" w:hAnsi="Arial" w:cs="Arial"/>
        <w:b/>
        <w:sz w:val="36"/>
      </w:rPr>
    </w:pPr>
    <w:r w:rsidRPr="008D5BCC">
      <w:rPr>
        <w:rFonts w:ascii="Arial" w:hAnsi="Arial" w:cs="Arial"/>
        <w:b/>
        <w:sz w:val="36"/>
      </w:rPr>
      <w:t>Kreisteile</w:t>
    </w:r>
    <w:bookmarkStart w:id="0" w:name="_GoBack"/>
    <w:bookmarkEnd w:id="0"/>
  </w:p>
  <w:p w14:paraId="1F6DA3A9" w14:textId="5D506C01" w:rsidR="008D5BCC" w:rsidRPr="008D5BCC" w:rsidRDefault="008D5BCC" w:rsidP="008D5BCC">
    <w:pPr>
      <w:pStyle w:val="Kopfzeile"/>
      <w:jc w:val="center"/>
      <w:rPr>
        <w:rFonts w:ascii="Arial" w:hAnsi="Arial" w:cs="Arial"/>
      </w:rPr>
    </w:pPr>
    <w:r w:rsidRPr="008D5BCC">
      <w:rPr>
        <w:rFonts w:ascii="Arial" w:hAnsi="Arial" w:cs="Arial"/>
      </w:rPr>
      <w:t>Teil1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8180" w14:textId="77777777" w:rsidR="008D5BCC" w:rsidRDefault="008D5B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EE1"/>
    <w:multiLevelType w:val="hybridMultilevel"/>
    <w:tmpl w:val="1FF69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4"/>
    <w:rsid w:val="00014B44"/>
    <w:rsid w:val="00064225"/>
    <w:rsid w:val="0007325C"/>
    <w:rsid w:val="00080F97"/>
    <w:rsid w:val="000C2E76"/>
    <w:rsid w:val="000F0352"/>
    <w:rsid w:val="001107E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2E0B6C"/>
    <w:rsid w:val="002F5CA3"/>
    <w:rsid w:val="003173FF"/>
    <w:rsid w:val="0036412F"/>
    <w:rsid w:val="0038478D"/>
    <w:rsid w:val="003A7006"/>
    <w:rsid w:val="003B6EF3"/>
    <w:rsid w:val="003D30E3"/>
    <w:rsid w:val="00424DD6"/>
    <w:rsid w:val="00443847"/>
    <w:rsid w:val="004527D2"/>
    <w:rsid w:val="0047266F"/>
    <w:rsid w:val="00472874"/>
    <w:rsid w:val="00485118"/>
    <w:rsid w:val="00494E0D"/>
    <w:rsid w:val="004B02F0"/>
    <w:rsid w:val="004C25BF"/>
    <w:rsid w:val="00534BB5"/>
    <w:rsid w:val="005965DE"/>
    <w:rsid w:val="005B5848"/>
    <w:rsid w:val="005C2FC8"/>
    <w:rsid w:val="005C3960"/>
    <w:rsid w:val="00666150"/>
    <w:rsid w:val="006A3A57"/>
    <w:rsid w:val="006D3463"/>
    <w:rsid w:val="00723EFD"/>
    <w:rsid w:val="007324CC"/>
    <w:rsid w:val="0078730C"/>
    <w:rsid w:val="007F6EDE"/>
    <w:rsid w:val="00890238"/>
    <w:rsid w:val="008A2764"/>
    <w:rsid w:val="008D3872"/>
    <w:rsid w:val="008D5BCC"/>
    <w:rsid w:val="008E6505"/>
    <w:rsid w:val="00904922"/>
    <w:rsid w:val="009176D7"/>
    <w:rsid w:val="00967194"/>
    <w:rsid w:val="009C1DC9"/>
    <w:rsid w:val="009F43A8"/>
    <w:rsid w:val="00A73C5F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CD70B6"/>
    <w:rsid w:val="00D03575"/>
    <w:rsid w:val="00D05FE6"/>
    <w:rsid w:val="00D07A49"/>
    <w:rsid w:val="00D07C54"/>
    <w:rsid w:val="00D07F38"/>
    <w:rsid w:val="00D412F5"/>
    <w:rsid w:val="00D867BA"/>
    <w:rsid w:val="00D86BDF"/>
    <w:rsid w:val="00DD052B"/>
    <w:rsid w:val="00E20967"/>
    <w:rsid w:val="00E7484C"/>
    <w:rsid w:val="00EB0A73"/>
    <w:rsid w:val="00EB1F4D"/>
    <w:rsid w:val="00ED1DCD"/>
    <w:rsid w:val="00EE2391"/>
    <w:rsid w:val="00EF2934"/>
    <w:rsid w:val="00F366E3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0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character" w:styleId="Link">
    <w:name w:val="Hyperlink"/>
    <w:basedOn w:val="Absatzstandardschriftart"/>
    <w:uiPriority w:val="99"/>
    <w:unhideWhenUsed/>
    <w:rsid w:val="007F6E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6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66E3"/>
    <w:rPr>
      <w:rFonts w:ascii="Lucida Grande" w:hAnsi="Lucida Grande" w:cs="Lucida Grande"/>
      <w:noProof/>
      <w:sz w:val="18"/>
      <w:szCs w:val="18"/>
      <w:lang w:val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F035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F035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D5BCC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D5BCC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character" w:styleId="Link">
    <w:name w:val="Hyperlink"/>
    <w:basedOn w:val="Absatzstandardschriftart"/>
    <w:uiPriority w:val="99"/>
    <w:unhideWhenUsed/>
    <w:rsid w:val="007F6E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6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66E3"/>
    <w:rPr>
      <w:rFonts w:ascii="Lucida Grande" w:hAnsi="Lucida Grande" w:cs="Lucida Grande"/>
      <w:noProof/>
      <w:sz w:val="18"/>
      <w:szCs w:val="18"/>
      <w:lang w:val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F035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F035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D5BCC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8D5BC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D5BCC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Macintosh Word</Application>
  <DocSecurity>0</DocSecurity>
  <Lines>16</Lines>
  <Paragraphs>4</Paragraphs>
  <ScaleCrop>false</ScaleCrop>
  <Company>BG/BRG Leibnitz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dcterms:created xsi:type="dcterms:W3CDTF">2016-04-10T14:09:00Z</dcterms:created>
  <dcterms:modified xsi:type="dcterms:W3CDTF">2016-04-10T14:10:00Z</dcterms:modified>
</cp:coreProperties>
</file>