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FCEA02" w14:textId="094B2D97" w:rsidR="00D14EF4" w:rsidRPr="00685695" w:rsidRDefault="00685695">
      <w:pPr>
        <w:rPr>
          <w:rFonts w:ascii="Arial" w:hAnsi="Arial" w:cs="Arial"/>
          <w:b/>
        </w:rPr>
      </w:pPr>
      <w:r w:rsidRPr="00685695">
        <w:rPr>
          <w:rFonts w:ascii="Arial" w:hAnsi="Arial" w:cs="Arial"/>
          <w:b/>
          <w:noProof/>
          <w:sz w:val="36"/>
          <w:lang w:eastAsia="de-DE"/>
        </w:rPr>
        <w:pict w14:anchorId="76DDB1E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-36pt;margin-top:18pt;width:180pt;height:198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4CCABC8" w14:textId="77777777" w:rsidR="00C36318" w:rsidRPr="00BA39C5" w:rsidRDefault="00C36318">
                  <w:pPr>
                    <w:rPr>
                      <w:rFonts w:ascii="Arial" w:hAnsi="Arial"/>
                      <w:b/>
                    </w:rPr>
                  </w:pPr>
                  <w:r w:rsidRPr="00BA39C5">
                    <w:rPr>
                      <w:rFonts w:ascii="Arial" w:hAnsi="Arial"/>
                      <w:b/>
                    </w:rPr>
                    <w:t>1. Kreuze Zutreffendes an:</w:t>
                  </w:r>
                </w:p>
                <w:p w14:paraId="2AE6F16C" w14:textId="77777777" w:rsidR="00C36318" w:rsidRDefault="00C3631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 w:rsidR="00EC1805">
                    <w:rPr>
                      <w:rFonts w:ascii="Arial" w:hAnsi="Arial"/>
                    </w:rPr>
                    <w:t xml:space="preserve">       k&gt;0     k&lt;0     d&gt;0    d&lt;</w:t>
                  </w:r>
                  <w:r>
                    <w:rPr>
                      <w:rFonts w:ascii="Arial" w:hAnsi="Arial"/>
                    </w:rPr>
                    <w:t>0</w:t>
                  </w:r>
                </w:p>
                <w:p w14:paraId="78C886EF" w14:textId="77777777" w:rsidR="00C36318" w:rsidRDefault="00C3631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</w:p>
                <w:p w14:paraId="3FED82B3" w14:textId="77777777" w:rsidR="00C36318" w:rsidRDefault="00C3631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</w:p>
                <w:p w14:paraId="15BBDAE1" w14:textId="77777777" w:rsidR="00C36318" w:rsidRDefault="00C3631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</w:p>
                <w:p w14:paraId="62C8B903" w14:textId="77777777" w:rsidR="00C36318" w:rsidRPr="00BA39C5" w:rsidRDefault="00C3631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  <w:r>
                    <w:rPr>
                      <w:rFonts w:ascii="Arial" w:hAnsi="Arial"/>
                    </w:rPr>
                    <w:tab/>
                    <w:t>O</w:t>
                  </w:r>
                </w:p>
              </w:txbxContent>
            </v:textbox>
            <w10:wrap type="tight"/>
          </v:shape>
        </w:pict>
      </w:r>
      <w:r w:rsidRPr="00685695">
        <w:rPr>
          <w:rFonts w:ascii="Arial" w:hAnsi="Arial" w:cs="Arial"/>
          <w:b/>
          <w:noProof/>
          <w:sz w:val="36"/>
          <w:lang w:eastAsia="de-DE"/>
        </w:rPr>
        <w:pict w14:anchorId="31FEC283">
          <v:shape id="_x0000_s1027" type="#_x0000_t202" style="position:absolute;margin-left:146.95pt;margin-top:10.85pt;width:5in;height:32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07E0D7F" w14:textId="77777777" w:rsidR="00C36318" w:rsidRDefault="00C36318">
                  <w:r w:rsidRPr="00FE3D86">
                    <w:rPr>
                      <w:noProof/>
                      <w:lang w:eastAsia="de-DE"/>
                    </w:rPr>
                    <w:drawing>
                      <wp:inline distT="0" distB="0" distL="0" distR="0" wp14:anchorId="41F4335F" wp14:editId="5063ADD6">
                        <wp:extent cx="4288043" cy="3914388"/>
                        <wp:effectExtent l="50800" t="25400" r="29957" b="22612"/>
                        <wp:docPr id="8" name="Bild 1" descr="Bildschirmfoto 2014-03-27 um 20.08.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schirmfoto 2014-03-27 um 20.08.25.png"/>
                                <pic:cNvPicPr/>
                              </pic:nvPicPr>
                              <pic:blipFill>
                                <a:blip r:embed="rId7">
                                  <a:lum bright="-33000" contrast="26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94836" cy="392058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14:paraId="38AA21AC" w14:textId="77777777" w:rsidR="00FE3D86" w:rsidRDefault="00FE3D86"/>
    <w:p w14:paraId="71DAA03E" w14:textId="77777777" w:rsidR="00FE3D86" w:rsidRDefault="00FE3D86"/>
    <w:p w14:paraId="6B4265C7" w14:textId="77777777" w:rsidR="00FE3D86" w:rsidRDefault="00FE3D86"/>
    <w:p w14:paraId="6D477BDA" w14:textId="77777777" w:rsidR="00FE3D86" w:rsidRDefault="00FE3D86"/>
    <w:p w14:paraId="6A673E13" w14:textId="77777777" w:rsidR="00FE3D86" w:rsidRDefault="00FE3D86"/>
    <w:p w14:paraId="15C53DB1" w14:textId="77777777" w:rsidR="00FE3D86" w:rsidRDefault="00FE3D86"/>
    <w:p w14:paraId="4ADC5A29" w14:textId="77777777" w:rsidR="00FE3D86" w:rsidRDefault="00FE3D86"/>
    <w:p w14:paraId="027BACD7" w14:textId="77777777" w:rsidR="00FE3D86" w:rsidRDefault="00FE3D86"/>
    <w:p w14:paraId="5DA274B1" w14:textId="77777777" w:rsidR="00FE3D86" w:rsidRDefault="00685695">
      <w:r>
        <w:rPr>
          <w:noProof/>
          <w:lang w:eastAsia="de-DE"/>
        </w:rPr>
        <w:pict w14:anchorId="1578DC1B">
          <v:shape id="_x0000_s1035" type="#_x0000_t202" style="position:absolute;margin-left:-36pt;margin-top:.45pt;width:3in;height:234pt;z-index:251663360;mso-wrap-edited:f" wrapcoords="0 0 21600 0 21600 21600 0 21600 0 0" filled="f" stroked="f">
            <v:fill o:detectmouseclick="t"/>
            <v:textbox inset=",7.2pt,,7.2pt">
              <w:txbxContent>
                <w:p w14:paraId="02D5E780" w14:textId="278673A3" w:rsidR="00C36318" w:rsidRPr="00F77B18" w:rsidRDefault="00C36318">
                  <w:pPr>
                    <w:rPr>
                      <w:rFonts w:ascii="Arial" w:hAnsi="Arial"/>
                      <w:b/>
                    </w:rPr>
                  </w:pPr>
                  <w:r w:rsidRPr="00F77B18">
                    <w:rPr>
                      <w:rFonts w:ascii="Arial" w:hAnsi="Arial"/>
                      <w:b/>
                    </w:rPr>
                    <w:t>2. Welche Gleichung</w:t>
                  </w:r>
                  <w:r w:rsidR="00F82B2B">
                    <w:rPr>
                      <w:rFonts w:ascii="Arial" w:hAnsi="Arial"/>
                      <w:b/>
                    </w:rPr>
                    <w:t xml:space="preserve">en gehören  </w:t>
                  </w:r>
                  <w:r w:rsidR="00F82B2B">
                    <w:rPr>
                      <w:rFonts w:ascii="Arial" w:hAnsi="Arial"/>
                      <w:b/>
                    </w:rPr>
                    <w:br/>
                    <w:t xml:space="preserve">    zur </w:t>
                  </w:r>
                  <w:r w:rsidRPr="00F77B18">
                    <w:rPr>
                      <w:rFonts w:ascii="Arial" w:hAnsi="Arial"/>
                      <w:b/>
                    </w:rPr>
                    <w:t>dargestellten Gerade?</w:t>
                  </w:r>
                </w:p>
                <w:p w14:paraId="631EDB5C" w14:textId="77777777" w:rsidR="00C36318" w:rsidRDefault="00C36318" w:rsidP="00F77B1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x  –  y = 2</w:t>
                  </w:r>
                </w:p>
                <w:p w14:paraId="31D24BAA" w14:textId="77777777" w:rsidR="00C36318" w:rsidRDefault="00C36318" w:rsidP="00F77B1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x + 2y = 2</w:t>
                  </w:r>
                </w:p>
                <w:p w14:paraId="6BAD912C" w14:textId="77777777" w:rsidR="00C36318" w:rsidRDefault="00C36318" w:rsidP="00F77B1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>-x + 2y = 4</w:t>
                  </w:r>
                </w:p>
                <w:p w14:paraId="7CA72BB5" w14:textId="77777777" w:rsidR="00C36318" w:rsidRDefault="00C36318" w:rsidP="00F77B1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x + 2y = 2</w:t>
                  </w:r>
                </w:p>
                <w:p w14:paraId="5BB1A71B" w14:textId="0953125F" w:rsidR="00F82B2B" w:rsidRDefault="00F82B2B" w:rsidP="00F82B2B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x - 2y = -4</w:t>
                  </w:r>
                </w:p>
                <w:p w14:paraId="746EDA17" w14:textId="77777777" w:rsidR="00F82B2B" w:rsidRPr="00E65840" w:rsidRDefault="00F82B2B" w:rsidP="00F77B18">
                  <w:pPr>
                    <w:ind w:firstLine="708"/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58A0BA58">
          <v:shape id="_x0000_s1030" type="#_x0000_t202" style="position:absolute;margin-left:180pt;margin-top:.45pt;width:319.65pt;height:234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14:paraId="4C8C8CAE" w14:textId="77777777" w:rsidR="00C36318" w:rsidRDefault="00C36318">
                  <w:r w:rsidRPr="00FE3D86">
                    <w:rPr>
                      <w:noProof/>
                      <w:lang w:eastAsia="de-DE"/>
                    </w:rPr>
                    <w:drawing>
                      <wp:inline distT="0" distB="0" distL="0" distR="0" wp14:anchorId="1B10BAEB" wp14:editId="6BDF8A7B">
                        <wp:extent cx="3627643" cy="2622099"/>
                        <wp:effectExtent l="50800" t="25400" r="29957" b="19501"/>
                        <wp:docPr id="12" name="Bild 3" descr="Bildschirmfoto 2014-03-27 um 20.13.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schirmfoto 2014-03-27 um 20.13.13.png"/>
                                <pic:cNvPicPr/>
                              </pic:nvPicPr>
                              <pic:blipFill>
                                <a:blip r:embed="rId8">
                                  <a:lum bright="-37000" contrast="24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9755" cy="262362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14:paraId="3C639A2C" w14:textId="77777777" w:rsidR="00FE3D86" w:rsidRDefault="00FE3D86"/>
    <w:p w14:paraId="541E5BBB" w14:textId="77777777" w:rsidR="00FE3D86" w:rsidRDefault="00FE3D86"/>
    <w:p w14:paraId="2BB1F54B" w14:textId="77777777" w:rsidR="00FE3D86" w:rsidRDefault="00FE3D86"/>
    <w:p w14:paraId="651C0859" w14:textId="77777777" w:rsidR="00FE3D86" w:rsidRDefault="00685695">
      <w:r>
        <w:rPr>
          <w:noProof/>
          <w:lang w:eastAsia="de-DE"/>
        </w:rPr>
        <w:pict w14:anchorId="2919A733">
          <v:shape id="_x0000_s1029" type="#_x0000_t202" style="position:absolute;margin-left:206.1pt;margin-top:0;width:279.9pt;height:270pt;z-index:251660288;mso-wrap-edited:f;mso-position-horizontal:absolute;mso-position-vertical:absolute" wrapcoords="0 0 21600 0 21600 21600 0 21600 0 0" o:allowoverlap="f" filled="f" stroked="f">
            <v:fill o:detectmouseclick="t"/>
            <v:textbox style="mso-next-textbox:#_x0000_s1029" inset=",7.2pt,,7.2pt">
              <w:txbxContent>
                <w:p w14:paraId="13AECB86" w14:textId="77777777" w:rsidR="00C36318" w:rsidRDefault="00AF7E9F">
                  <w:r w:rsidRPr="00AF7E9F">
                    <w:rPr>
                      <w:noProof/>
                      <w:lang w:eastAsia="de-DE"/>
                    </w:rPr>
                    <w:drawing>
                      <wp:inline distT="0" distB="0" distL="0" distR="0" wp14:anchorId="79D08AF7" wp14:editId="5070105A">
                        <wp:extent cx="3210637" cy="3056585"/>
                        <wp:effectExtent l="50800" t="25400" r="15163" b="16815"/>
                        <wp:docPr id="14" name="Bild 12" descr="Bildschirmfoto 2014-03-27 um 20.26.59.ps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schirmfoto 2014-03-27 um 20.26.59.psd"/>
                                <pic:cNvPicPr/>
                              </pic:nvPicPr>
                              <pic:blipFill>
                                <a:blip r:embed="rId9">
                                  <a:lum bright="-28000" contrast="28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5223" cy="306095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de-DE"/>
        </w:rPr>
        <w:pict w14:anchorId="58301236">
          <v:shape id="_x0000_s1036" type="#_x0000_t202" style="position:absolute;margin-left:-18pt;margin-top:9.45pt;width:3in;height:224.55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49C7AFB1" w14:textId="77777777" w:rsidR="00C36318" w:rsidRDefault="00C36318" w:rsidP="00F77B1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</w:t>
                  </w:r>
                  <w:r w:rsidRPr="00F77B18">
                    <w:rPr>
                      <w:rFonts w:ascii="Arial" w:hAnsi="Arial"/>
                      <w:b/>
                    </w:rPr>
                    <w:t xml:space="preserve">. </w:t>
                  </w:r>
                </w:p>
                <w:p w14:paraId="0CAC038D" w14:textId="77777777" w:rsidR="00C36318" w:rsidRPr="00F77B18" w:rsidRDefault="00C36318" w:rsidP="00F77B1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a) W</w:t>
                  </w:r>
                  <w:r w:rsidRPr="00F77B18">
                    <w:rPr>
                      <w:rFonts w:ascii="Arial" w:hAnsi="Arial"/>
                      <w:b/>
                    </w:rPr>
                    <w:t xml:space="preserve">elche </w:t>
                  </w:r>
                  <w:r>
                    <w:rPr>
                      <w:rFonts w:ascii="Arial" w:hAnsi="Arial"/>
                      <w:b/>
                    </w:rPr>
                    <w:t xml:space="preserve">Geraden haben die </w:t>
                  </w:r>
                  <w:r>
                    <w:rPr>
                      <w:rFonts w:ascii="Arial" w:hAnsi="Arial"/>
                      <w:b/>
                    </w:rPr>
                    <w:br/>
                    <w:t xml:space="preserve">    gleiche Steigung</w:t>
                  </w:r>
                  <w:r w:rsidRPr="00F77B18">
                    <w:rPr>
                      <w:rFonts w:ascii="Arial" w:hAnsi="Arial"/>
                      <w:b/>
                    </w:rPr>
                    <w:t>?</w:t>
                  </w:r>
                </w:p>
                <w:p w14:paraId="3E11016E" w14:textId="77777777" w:rsidR="00C36318" w:rsidRDefault="00C36318" w:rsidP="002742F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f      g      h      i      j   </w:t>
                  </w:r>
                </w:p>
                <w:p w14:paraId="2D709E32" w14:textId="77777777" w:rsidR="00C36318" w:rsidRDefault="00C36318" w:rsidP="002742F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O  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  <w:r>
                    <w:rPr>
                      <w:rFonts w:ascii="Arial" w:hAnsi="Arial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  <w:r>
                    <w:rPr>
                      <w:rFonts w:ascii="Arial" w:hAnsi="Arial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  <w:r>
                    <w:rPr>
                      <w:rFonts w:ascii="Arial" w:hAnsi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</w:p>
                <w:p w14:paraId="5471B7B5" w14:textId="77777777" w:rsidR="00C36318" w:rsidRPr="00F77B18" w:rsidRDefault="00C36318" w:rsidP="00C3631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b) W</w:t>
                  </w:r>
                  <w:r w:rsidRPr="00F77B18">
                    <w:rPr>
                      <w:rFonts w:ascii="Arial" w:hAnsi="Arial"/>
                      <w:b/>
                    </w:rPr>
                    <w:t xml:space="preserve">elche </w:t>
                  </w:r>
                  <w:r>
                    <w:rPr>
                      <w:rFonts w:ascii="Arial" w:hAnsi="Arial"/>
                      <w:b/>
                    </w:rPr>
                    <w:t xml:space="preserve">Gerade hat die Steigung </w:t>
                  </w:r>
                  <w:r>
                    <w:rPr>
                      <w:rFonts w:ascii="Arial" w:hAnsi="Arial"/>
                      <w:b/>
                    </w:rPr>
                    <w:br/>
                    <w:t xml:space="preserve">    mit dem Wert 0</w:t>
                  </w:r>
                  <w:r w:rsidRPr="00F77B18">
                    <w:rPr>
                      <w:rFonts w:ascii="Arial" w:hAnsi="Arial"/>
                      <w:b/>
                    </w:rPr>
                    <w:t>?</w:t>
                  </w:r>
                </w:p>
                <w:p w14:paraId="29A188E6" w14:textId="77777777" w:rsidR="00C36318" w:rsidRDefault="00C36318" w:rsidP="00C3631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f      g      h      i      j   </w:t>
                  </w:r>
                </w:p>
                <w:p w14:paraId="350DB9D8" w14:textId="77777777" w:rsidR="00C063EB" w:rsidRDefault="00C063EB" w:rsidP="00C063E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O  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  <w:r>
                    <w:rPr>
                      <w:rFonts w:ascii="Arial" w:hAnsi="Arial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  <w:r>
                    <w:rPr>
                      <w:rFonts w:ascii="Arial" w:hAnsi="Arial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  <w:r>
                    <w:rPr>
                      <w:rFonts w:ascii="Arial" w:hAnsi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/>
                    </w:rPr>
                    <w:t>O</w:t>
                  </w:r>
                  <w:proofErr w:type="spellEnd"/>
                </w:p>
                <w:p w14:paraId="6A9F6896" w14:textId="77777777" w:rsidR="00C36318" w:rsidRPr="00E65840" w:rsidRDefault="00C36318" w:rsidP="002742F2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473794C8">
          <v:shape id="_x0000_s1037" type="#_x0000_t202" style="position:absolute;margin-left:-18pt;margin-top:314.85pt;width:3in;height:188.55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651A3CA" w14:textId="307507AC" w:rsidR="00C36318" w:rsidRPr="00F77B18" w:rsidRDefault="0054578F" w:rsidP="00F77B1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</w:t>
                  </w:r>
                  <w:r w:rsidR="00C36318" w:rsidRPr="00F77B18">
                    <w:rPr>
                      <w:rFonts w:ascii="Arial" w:hAnsi="Arial"/>
                      <w:b/>
                    </w:rPr>
                    <w:t>. Welche Gleichung</w:t>
                  </w:r>
                  <w:r w:rsidR="00F031E3">
                    <w:rPr>
                      <w:rFonts w:ascii="Arial" w:hAnsi="Arial"/>
                      <w:b/>
                    </w:rPr>
                    <w:t xml:space="preserve">en gehören </w:t>
                  </w:r>
                  <w:r w:rsidR="00F031E3">
                    <w:rPr>
                      <w:rFonts w:ascii="Arial" w:hAnsi="Arial"/>
                      <w:b/>
                    </w:rPr>
                    <w:br/>
                    <w:t xml:space="preserve">    zur </w:t>
                  </w:r>
                  <w:r w:rsidR="00C36318" w:rsidRPr="00F77B18">
                    <w:rPr>
                      <w:rFonts w:ascii="Arial" w:hAnsi="Arial"/>
                      <w:b/>
                    </w:rPr>
                    <w:t>dargestellten Gerade?</w:t>
                  </w:r>
                </w:p>
                <w:p w14:paraId="7505595E" w14:textId="4FA40DF5" w:rsidR="00C36318" w:rsidRDefault="00C36318" w:rsidP="00F96E0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 w:rsidR="00932D5D">
                    <w:rPr>
                      <w:rFonts w:ascii="Arial" w:hAnsi="Arial"/>
                    </w:rPr>
                    <w:t xml:space="preserve">-2/3 </w:t>
                  </w:r>
                  <w:r>
                    <w:rPr>
                      <w:rFonts w:ascii="Arial" w:hAnsi="Arial"/>
                    </w:rPr>
                    <w:t>x  –  y = 2</w:t>
                  </w:r>
                </w:p>
                <w:p w14:paraId="69426069" w14:textId="6A28A072" w:rsidR="00C36318" w:rsidRDefault="00C36318" w:rsidP="00F96E0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 w:rsidR="00932D5D">
                    <w:rPr>
                      <w:rFonts w:ascii="Arial" w:hAnsi="Arial"/>
                    </w:rPr>
                    <w:t>-2x + 3y = 6</w:t>
                  </w:r>
                </w:p>
                <w:p w14:paraId="32798053" w14:textId="0BAA4553" w:rsidR="00C36318" w:rsidRDefault="00C36318" w:rsidP="00F96E0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>-</w:t>
                  </w:r>
                  <w:r w:rsidR="00932D5D">
                    <w:rPr>
                      <w:rFonts w:ascii="Arial" w:hAnsi="Arial"/>
                    </w:rPr>
                    <w:t>2x -3 y = 6</w:t>
                  </w:r>
                </w:p>
                <w:p w14:paraId="7A3CC45E" w14:textId="490B6FE4" w:rsidR="00C36318" w:rsidRDefault="00C36318" w:rsidP="00F96E08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 w:rsidR="00932D5D">
                    <w:rPr>
                      <w:rFonts w:ascii="Arial" w:hAnsi="Arial"/>
                    </w:rPr>
                    <w:t>2x - 3</w:t>
                  </w:r>
                  <w:r>
                    <w:rPr>
                      <w:rFonts w:ascii="Arial" w:hAnsi="Arial"/>
                    </w:rPr>
                    <w:t xml:space="preserve">y = </w:t>
                  </w:r>
                  <w:r w:rsidR="00932D5D">
                    <w:rPr>
                      <w:rFonts w:ascii="Arial" w:hAnsi="Arial"/>
                    </w:rPr>
                    <w:t>-6</w:t>
                  </w:r>
                </w:p>
                <w:p w14:paraId="4BA9E431" w14:textId="4C51D387" w:rsidR="00932D5D" w:rsidRDefault="00932D5D" w:rsidP="00932D5D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ab/>
                    <w:t xml:space="preserve"> 2x + 3y = 6</w:t>
                  </w:r>
                </w:p>
                <w:p w14:paraId="175FA782" w14:textId="77777777" w:rsidR="00932D5D" w:rsidRPr="00E65840" w:rsidRDefault="00932D5D" w:rsidP="00F96E08">
                  <w:pPr>
                    <w:ind w:firstLine="708"/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3A539D77">
          <v:shape id="_x0000_s1028" type="#_x0000_t202" style="position:absolute;margin-left:209.25pt;margin-top:306pt;width:283.65pt;height:4in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14:paraId="0C90A595" w14:textId="77777777" w:rsidR="00C36318" w:rsidRDefault="00C36318">
                  <w:r w:rsidRPr="00FE3D86">
                    <w:rPr>
                      <w:noProof/>
                      <w:lang w:eastAsia="de-DE"/>
                    </w:rPr>
                    <w:drawing>
                      <wp:inline distT="0" distB="0" distL="0" distR="0" wp14:anchorId="763038D0" wp14:editId="330087E3">
                        <wp:extent cx="3170443" cy="3223033"/>
                        <wp:effectExtent l="50800" t="25400" r="29957" b="2767"/>
                        <wp:docPr id="10" name="Bild 5" descr="Bildschirmfoto 2014-03-27 um 20.34.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schirmfoto 2014-03-27 um 20.34.22.png"/>
                                <pic:cNvPicPr/>
                              </pic:nvPicPr>
                              <pic:blipFill>
                                <a:blip r:embed="rId10">
                                  <a:lum bright="-39000" contrast="33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1661" cy="322427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14:paraId="7F7930D2" w14:textId="77777777" w:rsidR="00FE3D86" w:rsidRDefault="00FE3D86"/>
    <w:p w14:paraId="6752D71B" w14:textId="77777777" w:rsidR="00FE3D86" w:rsidRDefault="00FE3D86"/>
    <w:p w14:paraId="1965F110" w14:textId="77777777" w:rsidR="00D14EF4" w:rsidRDefault="00D14EF4"/>
    <w:sectPr w:rsidR="00D14EF4" w:rsidSect="00D14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6C5DED" w14:textId="77777777" w:rsidR="00685695" w:rsidRDefault="00685695" w:rsidP="00685695">
      <w:pPr>
        <w:spacing w:after="0"/>
      </w:pPr>
      <w:r>
        <w:separator/>
      </w:r>
    </w:p>
  </w:endnote>
  <w:endnote w:type="continuationSeparator" w:id="0">
    <w:p w14:paraId="07FE653E" w14:textId="77777777" w:rsidR="00685695" w:rsidRDefault="00685695" w:rsidP="0068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4CB3" w14:textId="77777777" w:rsidR="00685695" w:rsidRDefault="0068569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F8E3" w14:textId="77777777" w:rsidR="00685695" w:rsidRDefault="0068569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3D67E" w14:textId="77777777" w:rsidR="00685695" w:rsidRDefault="0068569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F9EFE6" w14:textId="77777777" w:rsidR="00685695" w:rsidRDefault="00685695" w:rsidP="00685695">
      <w:pPr>
        <w:spacing w:after="0"/>
      </w:pPr>
      <w:r>
        <w:separator/>
      </w:r>
    </w:p>
  </w:footnote>
  <w:footnote w:type="continuationSeparator" w:id="0">
    <w:p w14:paraId="52013869" w14:textId="77777777" w:rsidR="00685695" w:rsidRDefault="00685695" w:rsidP="0068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14D7" w14:textId="77777777" w:rsidR="00685695" w:rsidRDefault="006856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7D41" w14:textId="12585C9E" w:rsidR="00685695" w:rsidRDefault="00685695" w:rsidP="00685695">
    <w:pPr>
      <w:pStyle w:val="Kopfzeile"/>
      <w:jc w:val="center"/>
      <w:rPr>
        <w:rFonts w:ascii="Arial" w:hAnsi="Arial" w:cs="Arial"/>
        <w:b/>
        <w:sz w:val="36"/>
      </w:rPr>
    </w:pPr>
    <w:r w:rsidRPr="00685695">
      <w:rPr>
        <w:rFonts w:ascii="Arial" w:hAnsi="Arial" w:cs="Arial"/>
        <w:b/>
        <w:sz w:val="36"/>
      </w:rPr>
      <w:t>Lineare Funktionen</w:t>
    </w:r>
  </w:p>
  <w:p w14:paraId="62E5DFC1" w14:textId="68782F12" w:rsidR="00685695" w:rsidRPr="00685695" w:rsidRDefault="00685695" w:rsidP="00685695">
    <w:pPr>
      <w:pStyle w:val="Kopfzeile"/>
      <w:jc w:val="center"/>
    </w:pPr>
    <w:r w:rsidRPr="00685695">
      <w:rPr>
        <w:rFonts w:ascii="Arial" w:hAnsi="Arial" w:cs="Arial"/>
        <w:sz w:val="36"/>
      </w:rPr>
      <w:t>Teil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4088" w14:textId="77777777" w:rsidR="00685695" w:rsidRDefault="006856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4EF4"/>
    <w:rsid w:val="0021047F"/>
    <w:rsid w:val="002742F2"/>
    <w:rsid w:val="00346796"/>
    <w:rsid w:val="003760BA"/>
    <w:rsid w:val="003E25A8"/>
    <w:rsid w:val="00452EC7"/>
    <w:rsid w:val="0054578F"/>
    <w:rsid w:val="00685695"/>
    <w:rsid w:val="00766462"/>
    <w:rsid w:val="007F73EA"/>
    <w:rsid w:val="00932D5D"/>
    <w:rsid w:val="00A4479E"/>
    <w:rsid w:val="00AF7E9F"/>
    <w:rsid w:val="00B5399F"/>
    <w:rsid w:val="00BA39C5"/>
    <w:rsid w:val="00C063EB"/>
    <w:rsid w:val="00C36318"/>
    <w:rsid w:val="00D14EF4"/>
    <w:rsid w:val="00E301E7"/>
    <w:rsid w:val="00E65840"/>
    <w:rsid w:val="00EC1805"/>
    <w:rsid w:val="00F031E3"/>
    <w:rsid w:val="00F77B18"/>
    <w:rsid w:val="00F82B2B"/>
    <w:rsid w:val="00F96E08"/>
    <w:rsid w:val="00FE3D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6E6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180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180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8569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5695"/>
  </w:style>
  <w:style w:type="paragraph" w:styleId="Fuzeile">
    <w:name w:val="footer"/>
    <w:basedOn w:val="Standard"/>
    <w:link w:val="FuzeileZeichen"/>
    <w:uiPriority w:val="99"/>
    <w:unhideWhenUsed/>
    <w:rsid w:val="0068569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856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Macintosh Word</Application>
  <DocSecurity>0</DocSecurity>
  <Lines>1</Lines>
  <Paragraphs>1</Paragraphs>
  <ScaleCrop>false</ScaleCrop>
  <Company>BG/BRG Leibnitz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poswald</cp:lastModifiedBy>
  <cp:revision>22</cp:revision>
  <dcterms:created xsi:type="dcterms:W3CDTF">2014-03-27T18:49:00Z</dcterms:created>
  <dcterms:modified xsi:type="dcterms:W3CDTF">2016-04-10T13:05:00Z</dcterms:modified>
</cp:coreProperties>
</file>